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17" w:rsidRPr="005446CE" w:rsidRDefault="00C56BDD" w:rsidP="00BB60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ЯРОСЛАВ-ЛОГОВСКОЙ</w:t>
      </w:r>
      <w:r w:rsidR="00BB6017"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</w:t>
      </w:r>
    </w:p>
    <w:p w:rsidR="00BB6017" w:rsidRPr="005446CE" w:rsidRDefault="00BB6017" w:rsidP="00BB60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РОДИНСКОГО РАЙОНА АЛТАЙСКОГО КРАЯ</w:t>
      </w:r>
    </w:p>
    <w:p w:rsidR="00BB6017" w:rsidRPr="005446CE" w:rsidRDefault="00BB6017" w:rsidP="00BB60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6017" w:rsidRPr="005446CE" w:rsidRDefault="00BB6017" w:rsidP="00BB60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6017" w:rsidRPr="005446CE" w:rsidRDefault="00BB6017" w:rsidP="00BB60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 </w:t>
      </w:r>
    </w:p>
    <w:p w:rsidR="00BB6017" w:rsidRPr="005446CE" w:rsidRDefault="00BB6017" w:rsidP="00BB60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017" w:rsidRPr="005446CE" w:rsidRDefault="00BB6017" w:rsidP="00BB6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21.06.2022                                                                                    </w:t>
      </w:r>
      <w:r w:rsidR="00CF137A"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10</w:t>
      </w:r>
    </w:p>
    <w:p w:rsidR="00BB6017" w:rsidRPr="005446CE" w:rsidRDefault="00C56BDD" w:rsidP="00BB60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Ярославцев Лог</w:t>
      </w:r>
    </w:p>
    <w:p w:rsidR="00BB6017" w:rsidRPr="005446CE" w:rsidRDefault="00BB6017" w:rsidP="00BB60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017" w:rsidRPr="005446CE" w:rsidRDefault="00BB6017" w:rsidP="00BB60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О назначен</w:t>
      </w:r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 xml:space="preserve">ии выборов депутатов </w:t>
      </w:r>
      <w:proofErr w:type="spellStart"/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>Ярослав-Логовского</w:t>
      </w:r>
      <w:proofErr w:type="spellEnd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</w:t>
      </w:r>
    </w:p>
    <w:p w:rsidR="00BB6017" w:rsidRPr="005446CE" w:rsidRDefault="00BB6017" w:rsidP="00BB60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Родинского района Алтайского края восьмого созыва.</w:t>
      </w:r>
    </w:p>
    <w:p w:rsidR="00BB6017" w:rsidRPr="005446CE" w:rsidRDefault="00BB6017" w:rsidP="00BB60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EEF" w:rsidRPr="005446CE" w:rsidRDefault="00126541" w:rsidP="00BB6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В  соответствии со статьей 10 Федерального закона от 12.06.2002 № 67-ФЗ «Об основных гарантиях избирательных прав и права на участие</w:t>
      </w:r>
      <w:r w:rsidR="00776AFE"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референдуме граждан Российской Федерации», статьей 156 Кодекса Алтайского края о выборах, референдуме, отзыве от 08.07.2003 № 35-ЗС статьей 21 Устава муниц</w:t>
      </w:r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>Ярослав-Логовской</w:t>
      </w:r>
      <w:proofErr w:type="spellEnd"/>
      <w:r w:rsidR="00776AFE"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Родинского района Алтайского края и на основании решения Избирательной комиссии Алтайского края от 08.04.2022 №  6/54-8  «О</w:t>
      </w:r>
      <w:proofErr w:type="gramEnd"/>
      <w:r w:rsidR="00776AFE"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76AFE" w:rsidRPr="005446CE">
        <w:rPr>
          <w:rFonts w:ascii="Times New Roman" w:eastAsia="Times New Roman" w:hAnsi="Times New Roman"/>
          <w:sz w:val="28"/>
          <w:szCs w:val="28"/>
          <w:lang w:eastAsia="ru-RU"/>
        </w:rPr>
        <w:t>возложении полномочий избирательных комис</w:t>
      </w:r>
      <w:r w:rsidR="00955923" w:rsidRPr="005446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76AFE" w:rsidRPr="005446CE">
        <w:rPr>
          <w:rFonts w:ascii="Times New Roman" w:eastAsia="Times New Roman" w:hAnsi="Times New Roman"/>
          <w:sz w:val="28"/>
          <w:szCs w:val="28"/>
          <w:lang w:eastAsia="ru-RU"/>
        </w:rPr>
        <w:t>ий поселений, организующих подготовку и проведение выборов в органы местного самоуправления</w:t>
      </w:r>
      <w:r w:rsidR="00955923" w:rsidRPr="005446CE">
        <w:rPr>
          <w:rFonts w:ascii="Times New Roman" w:eastAsia="Times New Roman" w:hAnsi="Times New Roman"/>
          <w:sz w:val="28"/>
          <w:szCs w:val="28"/>
          <w:lang w:eastAsia="ru-RU"/>
        </w:rPr>
        <w:t>, местного референдума, на территориальные избирательные ко</w:t>
      </w:r>
      <w:bookmarkStart w:id="0" w:name="_GoBack"/>
      <w:bookmarkEnd w:id="0"/>
      <w:r w:rsidR="00955923"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миссии, участковые комиссии, действующие в границах соответствующих муниципальных образований (в редакции решения Избирательной комиссии Алтайского </w:t>
      </w:r>
      <w:r w:rsidR="006E4EEF" w:rsidRPr="005446CE">
        <w:rPr>
          <w:rFonts w:ascii="Times New Roman" w:eastAsia="Times New Roman" w:hAnsi="Times New Roman"/>
          <w:sz w:val="28"/>
          <w:szCs w:val="28"/>
          <w:lang w:eastAsia="ru-RU"/>
        </w:rPr>
        <w:t>края от 2</w:t>
      </w:r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 xml:space="preserve">7.04.2022 № 7/59-8)», </w:t>
      </w:r>
      <w:proofErr w:type="spellStart"/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>Ярослав-Логовской</w:t>
      </w:r>
      <w:proofErr w:type="spellEnd"/>
      <w:r w:rsidR="006E4EEF"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 </w:t>
      </w:r>
      <w:proofErr w:type="gramEnd"/>
    </w:p>
    <w:p w:rsidR="00606B40" w:rsidRPr="005446CE" w:rsidRDefault="006E4EEF" w:rsidP="00BB6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E4EEF" w:rsidRPr="005446CE" w:rsidRDefault="006E4EEF" w:rsidP="00BB6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выборы </w:t>
      </w:r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proofErr w:type="spellStart"/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>Ярослав-Логовского</w:t>
      </w:r>
      <w:proofErr w:type="spellEnd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Родинского района Алтайского края восьмого созыва на 11 сентября 2022 года.</w:t>
      </w:r>
    </w:p>
    <w:p w:rsidR="006E4EEF" w:rsidRPr="005446CE" w:rsidRDefault="006E4EEF" w:rsidP="006E4EE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2. При проведении выборов применять схему многомандатного избирательного округа, у</w:t>
      </w:r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твержденную решением </w:t>
      </w:r>
      <w:proofErr w:type="spellStart"/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>Ярослав-Логовского</w:t>
      </w:r>
      <w:proofErr w:type="spellEnd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</w:t>
      </w:r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от 24.11.2021 № 1</w:t>
      </w:r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1 «Об утверждении схемы, графического изображения и описания границ избирательных округов, образуемых для проведен</w:t>
      </w:r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 xml:space="preserve">ия выборов депутатов </w:t>
      </w:r>
      <w:proofErr w:type="spellStart"/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>Ярослав-Логовского</w:t>
      </w:r>
      <w:proofErr w:type="spellEnd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Родинского района Алтайского края».</w:t>
      </w:r>
    </w:p>
    <w:p w:rsidR="006E4EEF" w:rsidRPr="005446CE" w:rsidRDefault="006E4EEF" w:rsidP="006E4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Направить настоящее решение в Участковую избирательную </w:t>
      </w:r>
      <w:proofErr w:type="gramStart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proofErr w:type="gramEnd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92B"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>1394</w:t>
      </w:r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возложено исполнение полномочий по подготовке и проведению выборов в органы местного самоуправления на территории муниц</w:t>
      </w:r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C56BDD">
        <w:rPr>
          <w:rFonts w:ascii="Times New Roman" w:eastAsia="Times New Roman" w:hAnsi="Times New Roman"/>
          <w:sz w:val="28"/>
          <w:szCs w:val="28"/>
          <w:lang w:eastAsia="ru-RU"/>
        </w:rPr>
        <w:t>Ярослав-Логовской</w:t>
      </w:r>
      <w:proofErr w:type="spellEnd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Родинского</w:t>
      </w:r>
      <w:proofErr w:type="spellEnd"/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края.</w:t>
      </w:r>
    </w:p>
    <w:p w:rsidR="006E4EEF" w:rsidRPr="005446CE" w:rsidRDefault="006E4EEF" w:rsidP="006E4EE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>4. Опубликовать настоящее решение</w:t>
      </w:r>
      <w:r w:rsidR="00E23FA0"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районной газете «Дело Ок</w:t>
      </w:r>
      <w:r w:rsidR="008A4AC8"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тября», </w:t>
      </w:r>
      <w:r w:rsidRPr="005446C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через 5 дней со дня его принятия</w:t>
      </w:r>
      <w:r w:rsidR="008A4AC8" w:rsidRPr="005446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EEF" w:rsidRPr="005446CE" w:rsidRDefault="000052A4" w:rsidP="006E4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6CE">
        <w:rPr>
          <w:rFonts w:ascii="Times New Roman" w:hAnsi="Times New Roman"/>
          <w:sz w:val="28"/>
          <w:szCs w:val="28"/>
        </w:rPr>
        <w:t xml:space="preserve"> </w:t>
      </w:r>
    </w:p>
    <w:p w:rsidR="006E4EEF" w:rsidRPr="005446CE" w:rsidRDefault="006E4EEF" w:rsidP="006E4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EEF" w:rsidRPr="005446CE" w:rsidRDefault="006E4EEF" w:rsidP="006E4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EEF" w:rsidRPr="005446CE" w:rsidRDefault="006E4EEF" w:rsidP="006E4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6CE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r w:rsidR="00C56BDD">
        <w:rPr>
          <w:rFonts w:ascii="Times New Roman" w:hAnsi="Times New Roman"/>
          <w:sz w:val="28"/>
          <w:szCs w:val="28"/>
        </w:rPr>
        <w:t xml:space="preserve">                   Г.С. Дорожинская</w:t>
      </w:r>
    </w:p>
    <w:sectPr w:rsidR="006E4EEF" w:rsidRPr="005446CE" w:rsidSect="00BB60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2C23"/>
    <w:rsid w:val="000052A4"/>
    <w:rsid w:val="00126541"/>
    <w:rsid w:val="005446CE"/>
    <w:rsid w:val="00606B40"/>
    <w:rsid w:val="00621D3C"/>
    <w:rsid w:val="00622C23"/>
    <w:rsid w:val="006E4EEF"/>
    <w:rsid w:val="00776AFE"/>
    <w:rsid w:val="008A4AC8"/>
    <w:rsid w:val="00955923"/>
    <w:rsid w:val="00BB6017"/>
    <w:rsid w:val="00C56BDD"/>
    <w:rsid w:val="00C6592B"/>
    <w:rsid w:val="00CF137A"/>
    <w:rsid w:val="00E23FA0"/>
    <w:rsid w:val="00E436F4"/>
    <w:rsid w:val="00F3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2022-06-01T15:18:00Z</cp:lastPrinted>
  <dcterms:created xsi:type="dcterms:W3CDTF">2022-05-28T07:20:00Z</dcterms:created>
  <dcterms:modified xsi:type="dcterms:W3CDTF">2022-06-10T04:41:00Z</dcterms:modified>
</cp:coreProperties>
</file>